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85B3" w14:textId="77777777" w:rsidR="005A5241" w:rsidRPr="005A5241" w:rsidRDefault="005A5241" w:rsidP="005A524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l-PL"/>
          <w14:ligatures w14:val="none"/>
        </w:rPr>
        <w:t>Szkolenia z Programu Komputerowego: Doskonalenie Twoich Umiejętności</w:t>
      </w:r>
    </w:p>
    <w:p w14:paraId="29FE0E6D" w14:textId="77777777" w:rsidR="005A5241" w:rsidRPr="005A5241" w:rsidRDefault="005A5241" w:rsidP="005A524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W erze cyfrowej, umiejętność obsługi programów komputerowych stała się nieodłączną częścią naszego życia zawodowego i prywatnego. Dlatego też, oferujemy szeroki zakres szkoleń z programów komputerowych, które pomogą Ci doskonalić Twoje kompetencje i wykorzystywać potencjał oprogramowania na maksimum.</w:t>
      </w:r>
    </w:p>
    <w:p w14:paraId="127C42BE" w14:textId="77777777" w:rsidR="005A5241" w:rsidRPr="005A5241" w:rsidRDefault="005A5241" w:rsidP="005A524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l-PL"/>
          <w14:ligatures w14:val="none"/>
        </w:rPr>
        <w:t>Nasza oferta szkoleń obejmuje:</w:t>
      </w:r>
    </w:p>
    <w:p w14:paraId="44193004" w14:textId="77777777" w:rsidR="005A5241" w:rsidRPr="005A5241" w:rsidRDefault="005A5241" w:rsidP="005A524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l-PL"/>
          <w14:ligatures w14:val="none"/>
        </w:rPr>
        <w:t>Podstawy Obsługi Oprogramowania:</w:t>
      </w: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 xml:space="preserve"> Rozpocznijmy od podstaw! Nasze kursy skupiają się na wprowadzeniu do podstawowych funkcji programów komputerowych, takich jak edytory tekstu, arkusze kalkulacyjne i przeglądarki internetowe. Niezależnie od Twojego poziomu zaawansowania, zapewniamy solidne fundamenty.</w:t>
      </w:r>
    </w:p>
    <w:p w14:paraId="1553DDC0" w14:textId="77777777" w:rsidR="005A5241" w:rsidRPr="005A5241" w:rsidRDefault="005A5241" w:rsidP="005A524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jc w:val="both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l-PL"/>
          <w14:ligatures w14:val="none"/>
        </w:rPr>
        <w:t>Zaawansowane Szkolenia:</w:t>
      </w: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 xml:space="preserve"> Dla tych, którzy chcą posunąć się dalej, oferujemy zaawansowane szkolenia. Dowiedz się, jak wykorzystywać zaawansowane funkcje programów, automatyzować zadania i optymalizować swoją pracę.</w:t>
      </w:r>
    </w:p>
    <w:p w14:paraId="4D6ECF7D" w14:textId="77777777" w:rsidR="005A5241" w:rsidRPr="005A5241" w:rsidRDefault="005A5241" w:rsidP="005A524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l-PL"/>
          <w14:ligatures w14:val="none"/>
        </w:rPr>
        <w:t>Szkolenia Branżowe:</w:t>
      </w: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 xml:space="preserve"> Jeśli pracujesz w konkretnym sektorze, oferujemy szkolenia dostosowane do Twoich potrzeb. Szkolimy profesjonalistów z różnych dziedzin, w tym finansów, medycyny, inżynierii i wielu innych.</w:t>
      </w:r>
    </w:p>
    <w:p w14:paraId="2F1AC5DA" w14:textId="77777777" w:rsidR="005A5241" w:rsidRPr="005A5241" w:rsidRDefault="005A5241" w:rsidP="005A524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l-PL"/>
          <w14:ligatures w14:val="none"/>
        </w:rPr>
        <w:t>Programowanie i Tworzenie Aplikacji:</w:t>
      </w: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 xml:space="preserve"> Jeśli jesteś zainteresowany tworzeniem własnych programów lub aplikacji, mamy kursy programowania w różnych językach oraz narzędzi do tworzenia oprogramowania. Wprowadzimy Cię w świat kodowania.</w:t>
      </w:r>
    </w:p>
    <w:p w14:paraId="31251510" w14:textId="77777777" w:rsidR="005A5241" w:rsidRPr="005A5241" w:rsidRDefault="005A5241" w:rsidP="005A524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l-PL"/>
          <w14:ligatures w14:val="none"/>
        </w:rPr>
        <w:t>Szkolenia Online:</w:t>
      </w: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 xml:space="preserve"> Nasze szkolenia są dostępne online, co oznacza, że możesz uczyć się w dowolnym miejscu i czasie. Dostęp do materiałów szkoleniowych i wsparcia instruktora gwarantuje wygodę i elastyczność.</w:t>
      </w:r>
    </w:p>
    <w:p w14:paraId="76A5CA9F" w14:textId="77777777" w:rsidR="005A5241" w:rsidRPr="005A5241" w:rsidRDefault="005A5241" w:rsidP="005A524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pl-PL"/>
          <w14:ligatures w14:val="none"/>
        </w:rPr>
        <w:t>Korzyści z Naszych Szkoleń:</w:t>
      </w:r>
    </w:p>
    <w:p w14:paraId="515B1E5C" w14:textId="77777777" w:rsidR="005A5241" w:rsidRPr="005A5241" w:rsidRDefault="005A5241" w:rsidP="005A524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Zdobywanie praktycznych umiejętności, które są przydatne w życiu zawodowym.</w:t>
      </w:r>
    </w:p>
    <w:p w14:paraId="2FA89F24" w14:textId="77777777" w:rsidR="005A5241" w:rsidRPr="005A5241" w:rsidRDefault="005A5241" w:rsidP="005A524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Poprawa efektywności pracy dzięki lepszemu zrozumieniu oprogramowania.</w:t>
      </w:r>
    </w:p>
    <w:p w14:paraId="72EDFB3F" w14:textId="77777777" w:rsidR="005A5241" w:rsidRPr="005A5241" w:rsidRDefault="005A5241" w:rsidP="005A524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Zwiększenie konkurencyjności na rynku pracy.</w:t>
      </w:r>
    </w:p>
    <w:p w14:paraId="2ECC918E" w14:textId="77777777" w:rsidR="005A5241" w:rsidRPr="005A5241" w:rsidRDefault="005A5241" w:rsidP="005A524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Możliwość tworzenia własnych projektów i aplikacji.</w:t>
      </w:r>
    </w:p>
    <w:p w14:paraId="78F8BD30" w14:textId="77777777" w:rsidR="005A5241" w:rsidRPr="005A5241" w:rsidRDefault="005A5241" w:rsidP="005A5241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Dostęp do doświadczonych instruktorów i wsparcie innych uczestników.</w:t>
      </w:r>
    </w:p>
    <w:p w14:paraId="797EDB03" w14:textId="77777777" w:rsidR="005A5241" w:rsidRPr="005A5241" w:rsidRDefault="005A5241" w:rsidP="005A524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</w:pPr>
      <w:r w:rsidRPr="005A5241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pl-PL"/>
          <w14:ligatures w14:val="none"/>
        </w:rPr>
        <w:t>Niezależnie od Twoich celów i poziomu doświadczenia, nasze szkolenia z programów komputerowych pomogą Ci rozwijać się w dzisiejszym cyfrowym świecie. Dołącz do nas, aby odkryć pełen potencjał oprogramowania i osiągnąć sukces w swojej dziedzinie. Zapisz się już dziś i rozpocznij swoją drogę ku doskonałości w obszarze programów komputerowych!</w:t>
      </w:r>
    </w:p>
    <w:p w14:paraId="53FF5B66" w14:textId="77777777" w:rsidR="005A5241" w:rsidRDefault="005A5241"/>
    <w:sectPr w:rsidR="005A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C6938"/>
    <w:multiLevelType w:val="multilevel"/>
    <w:tmpl w:val="BDE4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A33284"/>
    <w:multiLevelType w:val="multilevel"/>
    <w:tmpl w:val="683E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761748">
    <w:abstractNumId w:val="1"/>
  </w:num>
  <w:num w:numId="2" w16cid:durableId="117672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41"/>
    <w:rsid w:val="001E0575"/>
    <w:rsid w:val="005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43E5"/>
  <w15:chartTrackingRefBased/>
  <w15:docId w15:val="{CDC9A237-169A-42AD-B536-06CBC6C5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A5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B.</dc:creator>
  <cp:keywords/>
  <dc:description/>
  <cp:lastModifiedBy>Katarzyna B.</cp:lastModifiedBy>
  <cp:revision>1</cp:revision>
  <dcterms:created xsi:type="dcterms:W3CDTF">2023-09-27T10:39:00Z</dcterms:created>
  <dcterms:modified xsi:type="dcterms:W3CDTF">2023-09-29T05:25:00Z</dcterms:modified>
</cp:coreProperties>
</file>